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F0D6C" w14:textId="665D88F5" w:rsidR="00B86224" w:rsidRDefault="00B86224">
      <w:r>
        <w:t xml:space="preserve">See below for link to the recording of the December 12, </w:t>
      </w:r>
      <w:proofErr w:type="gramStart"/>
      <w:r>
        <w:t>2021</w:t>
      </w:r>
      <w:proofErr w:type="gramEnd"/>
      <w:r>
        <w:t xml:space="preserve"> Nominating Chair Kick Off Meeting. </w:t>
      </w:r>
    </w:p>
    <w:p w14:paraId="2D5C1D1C" w14:textId="41D5898C" w:rsidR="00B86224" w:rsidRDefault="00B86224"/>
    <w:p w14:paraId="622C3658" w14:textId="77777777" w:rsidR="00B86224" w:rsidRDefault="00B86224" w:rsidP="00B86224">
      <w:hyperlink r:id="rId4" w:history="1">
        <w:r>
          <w:rPr>
            <w:rStyle w:val="Hyperlink"/>
          </w:rPr>
          <w:t>https://www.youtube.com/watch?v=_gB22PbeT3k</w:t>
        </w:r>
      </w:hyperlink>
    </w:p>
    <w:p w14:paraId="380A998D" w14:textId="77777777" w:rsidR="00B86224" w:rsidRDefault="00B86224"/>
    <w:sectPr w:rsidR="00B862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revisionView w:comment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224"/>
    <w:rsid w:val="00B8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CF1D3"/>
  <w15:chartTrackingRefBased/>
  <w15:docId w15:val="{8842F208-7CED-434C-B028-FB6EA617E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8622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9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_gB22PbeT3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Sims</dc:creator>
  <cp:keywords/>
  <dc:description/>
  <cp:lastModifiedBy>Brittany Sims</cp:lastModifiedBy>
  <cp:revision>1</cp:revision>
  <dcterms:created xsi:type="dcterms:W3CDTF">2021-12-13T19:51:00Z</dcterms:created>
  <dcterms:modified xsi:type="dcterms:W3CDTF">2021-12-13T19:52:00Z</dcterms:modified>
</cp:coreProperties>
</file>